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A5" w:rsidRPr="00263FA5" w:rsidRDefault="00263FA5" w:rsidP="00263FA5">
      <w:pPr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FA5" w:rsidRPr="00263FA5" w:rsidRDefault="00263FA5" w:rsidP="00263F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познавательному развитию   в старшей группе.</w:t>
      </w:r>
    </w:p>
    <w:p w:rsidR="00263FA5" w:rsidRPr="00263FA5" w:rsidRDefault="00263FA5" w:rsidP="00263F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FA5" w:rsidRPr="00263FA5" w:rsidRDefault="00263FA5" w:rsidP="0026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Тема</w:t>
      </w:r>
      <w:r w:rsidRPr="00263FA5">
        <w:rPr>
          <w:rFonts w:ascii="Times New Roman" w:hAnsi="Times New Roman" w:cs="Times New Roman"/>
          <w:sz w:val="28"/>
          <w:szCs w:val="28"/>
        </w:rPr>
        <w:t>: «Знакомство с русским народным костюмом»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3FA5">
        <w:rPr>
          <w:rFonts w:ascii="Times New Roman" w:hAnsi="Times New Roman" w:cs="Times New Roman"/>
          <w:sz w:val="28"/>
          <w:szCs w:val="28"/>
        </w:rPr>
        <w:t>Создание условий для познавательной деятельности посредствам знакомства с народным костюмом.</w:t>
      </w:r>
    </w:p>
    <w:p w:rsidR="00263FA5" w:rsidRPr="00263FA5" w:rsidRDefault="00263FA5" w:rsidP="00263FA5">
      <w:p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FA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263FA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</w:t>
      </w:r>
      <w:r w:rsidRPr="00263FA5">
        <w:rPr>
          <w:rFonts w:ascii="Times New Roman" w:hAnsi="Times New Roman" w:cs="Times New Roman"/>
          <w:sz w:val="28"/>
          <w:szCs w:val="28"/>
        </w:rPr>
        <w:t>- познакомить детей с русским народным костюмом;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-формировать  представления об элементах костюма;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FA5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263FA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</w:t>
      </w:r>
      <w:r w:rsidRPr="00263FA5">
        <w:rPr>
          <w:rFonts w:ascii="Times New Roman" w:hAnsi="Times New Roman" w:cs="Times New Roman"/>
          <w:sz w:val="28"/>
          <w:szCs w:val="28"/>
        </w:rPr>
        <w:t>- обогащать и активизировать словарь детей по теме: русский костюм;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 совершенствовать мелкую моторику;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 развивать зрительное восприятие.</w:t>
      </w:r>
    </w:p>
    <w:p w:rsidR="00263FA5" w:rsidRPr="00263FA5" w:rsidRDefault="00263FA5" w:rsidP="00263FA5">
      <w:p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-Воспитывать интерес к народному быту.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63FA5">
        <w:rPr>
          <w:rFonts w:ascii="Times New Roman" w:hAnsi="Times New Roman" w:cs="Times New Roman"/>
          <w:sz w:val="28"/>
          <w:szCs w:val="28"/>
        </w:rPr>
        <w:t xml:space="preserve"> косоворотка, кокошник, рубаха, сарафан, орнамент, сундук.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263FA5">
        <w:rPr>
          <w:rFonts w:ascii="Times New Roman" w:hAnsi="Times New Roman" w:cs="Times New Roman"/>
          <w:sz w:val="28"/>
          <w:szCs w:val="28"/>
        </w:rPr>
        <w:t>: оказание помощи затрудняющим детям в выполнении задания.</w:t>
      </w:r>
    </w:p>
    <w:p w:rsidR="00263FA5" w:rsidRPr="00263FA5" w:rsidRDefault="00263FA5" w:rsidP="00263FA5">
      <w:p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263FA5">
        <w:rPr>
          <w:rFonts w:ascii="Times New Roman" w:hAnsi="Times New Roman" w:cs="Times New Roman"/>
          <w:sz w:val="28"/>
          <w:szCs w:val="28"/>
        </w:rPr>
        <w:t xml:space="preserve"> сундук, куклы Ваня, Маня в русских костюмах, картинки с изображением народных костюмов, образцы для рисования народного костюма.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FA5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>: плоскостные куклы, силуэты народного костюма, фломастеры.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Средство ТСО</w:t>
      </w:r>
      <w:r w:rsidRPr="00263FA5">
        <w:rPr>
          <w:rFonts w:ascii="Times New Roman" w:hAnsi="Times New Roman" w:cs="Times New Roman"/>
          <w:sz w:val="28"/>
          <w:szCs w:val="28"/>
        </w:rPr>
        <w:t>:  магнитофон, запись русской народной песни.</w:t>
      </w:r>
    </w:p>
    <w:p w:rsidR="00263FA5" w:rsidRPr="00263FA5" w:rsidRDefault="00263FA5" w:rsidP="00263FA5">
      <w:p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lastRenderedPageBreak/>
        <w:t>-игровой метод (игра «Собери бусы», сундук)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3FA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 xml:space="preserve"> (показ, рассматривание)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3FA5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 xml:space="preserve"> (беседа в форме диалога, объяснение заданий)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3FA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63FA5">
        <w:rPr>
          <w:rFonts w:ascii="Times New Roman" w:hAnsi="Times New Roman" w:cs="Times New Roman"/>
          <w:sz w:val="28"/>
          <w:szCs w:val="28"/>
        </w:rPr>
        <w:t xml:space="preserve"> технологии (пальчиковая гимнастика)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263FA5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263FA5">
        <w:rPr>
          <w:rFonts w:ascii="Times New Roman" w:hAnsi="Times New Roman" w:cs="Times New Roman"/>
          <w:sz w:val="28"/>
          <w:szCs w:val="28"/>
        </w:rPr>
        <w:t>: «познание» «Коммуникация», Социализация»,  «Здоровье», «Музыка».</w:t>
      </w:r>
    </w:p>
    <w:p w:rsidR="00263FA5" w:rsidRPr="00263FA5" w:rsidRDefault="00263FA5" w:rsidP="00263FA5">
      <w:p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263FA5" w:rsidRPr="00263FA5" w:rsidRDefault="00263FA5" w:rsidP="00263F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Под русскую народную музыку входят дети. Их встречает воспитатель в русском народном костюме.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3FA5">
        <w:rPr>
          <w:rFonts w:ascii="Times New Roman" w:hAnsi="Times New Roman" w:cs="Times New Roman"/>
          <w:sz w:val="28"/>
          <w:szCs w:val="28"/>
        </w:rPr>
        <w:t xml:space="preserve"> Добрый день, гости званные, желанные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 Рада я  всем гостям, как добрым вестям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 Всех привечаю, душевно встречаю.</w:t>
      </w:r>
    </w:p>
    <w:p w:rsidR="00263FA5" w:rsidRPr="00263FA5" w:rsidRDefault="00263FA5" w:rsidP="00263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Мотивационный  познавательный этап.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263FA5">
        <w:rPr>
          <w:rFonts w:ascii="Times New Roman" w:hAnsi="Times New Roman" w:cs="Times New Roman"/>
          <w:b/>
          <w:sz w:val="28"/>
          <w:szCs w:val="28"/>
        </w:rPr>
        <w:t>ь</w:t>
      </w:r>
      <w:r w:rsidRPr="00263F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 xml:space="preserve"> Дети, какие вы сегодня красивые и нарядные! А что вас делает   такими нарядными? 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Дети:</w:t>
      </w:r>
      <w:r w:rsidRPr="00263FA5">
        <w:rPr>
          <w:rFonts w:ascii="Times New Roman" w:hAnsi="Times New Roman" w:cs="Times New Roman"/>
          <w:sz w:val="28"/>
          <w:szCs w:val="28"/>
        </w:rPr>
        <w:t>- Одежда.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63FA5">
        <w:rPr>
          <w:rFonts w:ascii="Times New Roman" w:hAnsi="Times New Roman" w:cs="Times New Roman"/>
          <w:sz w:val="28"/>
          <w:szCs w:val="28"/>
        </w:rPr>
        <w:t>:- Посмотрите, на мне тоже красивая одежда. Ребята, может, кто  из вас знает, как она называется?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Воспитатель:- Я сегодня пришла к вам  в русском народом костюме. Сейчас ходят в такой  одежде?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-А где  можно увидеть людей  в русском народном костюме?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Дети:- На праздниках, по телевизору, на концертах.                                                                                                                             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263FA5">
        <w:rPr>
          <w:rFonts w:ascii="Times New Roman" w:hAnsi="Times New Roman" w:cs="Times New Roman"/>
          <w:b/>
          <w:sz w:val="28"/>
          <w:szCs w:val="28"/>
        </w:rPr>
        <w:t>ь</w:t>
      </w:r>
      <w:r w:rsidRPr="00263F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 xml:space="preserve"> Вот так одевались люди на праздники в давние времена, они сами шили и украшали одежду, а хранили её в сундуках. (показываю сундук).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-Давайте его откроем и посмотрим, что в нем лежит.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Воспитатель достаёт кукол в русских народных костюмах.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Куклы к празднику готовы,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Посмотрите на обновы.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   Сарафаны расписные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   Да рубашечки льняные.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Мальчика зовут Иван, а на Марье сарафан.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 -</w:t>
      </w:r>
      <w:r w:rsidRPr="00263FA5">
        <w:rPr>
          <w:rFonts w:ascii="Times New Roman" w:hAnsi="Times New Roman" w:cs="Times New Roman"/>
          <w:sz w:val="28"/>
          <w:szCs w:val="28"/>
        </w:rPr>
        <w:t xml:space="preserve"> Дети, а во что нарядились наша кукла Марья?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 w:rsidRPr="00263FA5">
        <w:rPr>
          <w:rFonts w:ascii="Times New Roman" w:hAnsi="Times New Roman" w:cs="Times New Roman"/>
          <w:sz w:val="28"/>
          <w:szCs w:val="28"/>
        </w:rPr>
        <w:t>сарафан, белую рубашку,  кокошник.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Воспитатель – Марья в гости наряжалась.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         Бусы надевала – украшалась.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  Когда бусы надевала – нитку </w:t>
      </w:r>
      <w:proofErr w:type="spellStart"/>
      <w:r w:rsidRPr="00263FA5">
        <w:rPr>
          <w:rFonts w:ascii="Times New Roman" w:hAnsi="Times New Roman" w:cs="Times New Roman"/>
          <w:sz w:val="28"/>
          <w:szCs w:val="28"/>
        </w:rPr>
        <w:t>шелкову</w:t>
      </w:r>
      <w:proofErr w:type="spellEnd"/>
      <w:r w:rsidRPr="00263FA5">
        <w:rPr>
          <w:rFonts w:ascii="Times New Roman" w:hAnsi="Times New Roman" w:cs="Times New Roman"/>
          <w:sz w:val="28"/>
          <w:szCs w:val="28"/>
        </w:rPr>
        <w:t xml:space="preserve"> порвала.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         Дети помогите, бусы Марье соберите.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Дети  собирают бусы. Девочки собирают бусы  в корзинку с белым бантом, а мальчики с синим бантом.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263FA5">
        <w:rPr>
          <w:rFonts w:ascii="Times New Roman" w:hAnsi="Times New Roman" w:cs="Times New Roman"/>
          <w:sz w:val="28"/>
          <w:szCs w:val="28"/>
        </w:rPr>
        <w:t>– Молодцы,  дети, помогли Марье собрать бусы.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-Ребята, а во что одет Иван? (Рубаха, сапоги, штаны, кепка).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-Дети, посмотрите, у русской рубахи разрез ворота находился не посередине, а на боку, поэтому она называлась косоворотка. Повторите.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-Чем украшали русские костюмы</w:t>
      </w:r>
      <w:proofErr w:type="gramStart"/>
      <w:r w:rsidRPr="00263FA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 xml:space="preserve"> (тесьмой, вышивкой)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-Какие места в русской народной одежде чаще всего украшались? (рукава, середина и подол сарафана, горловина, рукава, пояс рубахи)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3FA5">
        <w:rPr>
          <w:rFonts w:ascii="Times New Roman" w:hAnsi="Times New Roman" w:cs="Times New Roman"/>
          <w:sz w:val="28"/>
          <w:szCs w:val="28"/>
        </w:rPr>
        <w:t xml:space="preserve"> - Молодцы, дети. А сейчас мы предлагаем вам поиграть в игру «Кто быстрее выберет одежду». Мальчики выбирают ту одежду, которую нося сейчас, а девочки – одежду, которая относится к русскому народному костюму. (Дети  называют одежду)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63FA5">
        <w:rPr>
          <w:rFonts w:ascii="Times New Roman" w:hAnsi="Times New Roman" w:cs="Times New Roman"/>
          <w:sz w:val="28"/>
          <w:szCs w:val="28"/>
        </w:rPr>
        <w:t xml:space="preserve"> – Дети, а наших кукол Ивана и Марьи есть братишки и сестренки, это нарисованные куколки. Но вот беда они расстроены, потому что  их наряды не украшены  узором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-Ребята, давайте поможем куколкам, украсим их одежду так, как это делали в старину. Посмотрите, Ваня и Марья сделали образцы, чтобы вам легче было </w:t>
      </w:r>
      <w:r w:rsidRPr="00263FA5">
        <w:rPr>
          <w:rFonts w:ascii="Times New Roman" w:hAnsi="Times New Roman" w:cs="Times New Roman"/>
          <w:sz w:val="28"/>
          <w:szCs w:val="28"/>
        </w:rPr>
        <w:lastRenderedPageBreak/>
        <w:t>рисовать. А рисовать мы сегодня будем фломастерами, девочки будут украшать сарафан, а мальчики косоворотку,  но прежде чем мы приступим к работе, я предлагаю разогреть пальчики.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263FA5">
        <w:rPr>
          <w:rFonts w:ascii="Times New Roman" w:hAnsi="Times New Roman" w:cs="Times New Roman"/>
          <w:sz w:val="28"/>
          <w:szCs w:val="28"/>
        </w:rPr>
        <w:t xml:space="preserve"> «Игрушки»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   На большом диване в ряд куклы Катины сидят (попеременно хлопают в ладоши и стучат кулачками).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Два медведя, Буратино, (загибают поочередно пальчики)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И котёнок и слонёнок. Раз, два, три, четыре, пять.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 xml:space="preserve">Помогаем нашей Кате мы игрушки посчитать. </w:t>
      </w:r>
      <w:bookmarkStart w:id="0" w:name="_GoBack"/>
      <w:bookmarkEnd w:id="0"/>
      <w:r w:rsidRPr="00263FA5">
        <w:rPr>
          <w:rFonts w:ascii="Times New Roman" w:hAnsi="Times New Roman" w:cs="Times New Roman"/>
          <w:sz w:val="28"/>
          <w:szCs w:val="28"/>
        </w:rPr>
        <w:t xml:space="preserve">   (Дети разгибают поочерёдно пальчики, попеременно хлопают в ладоши и стучат кулачками)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Пока вы будете рисовать, помогать вам будет музыка.</w:t>
      </w:r>
    </w:p>
    <w:p w:rsidR="00263FA5" w:rsidRPr="00263FA5" w:rsidRDefault="00263FA5" w:rsidP="00263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Рефлексия.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Дети с куклами подходят к  воспитателю.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-Ребята, покажите друг другу, какие красивые узоры на русских народных костюмах вы нарисовали нашим куклам</w:t>
      </w:r>
      <w:proofErr w:type="gramStart"/>
      <w:r w:rsidRPr="00263FA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3FA5">
        <w:rPr>
          <w:rFonts w:ascii="Times New Roman" w:hAnsi="Times New Roman" w:cs="Times New Roman"/>
          <w:sz w:val="28"/>
          <w:szCs w:val="28"/>
        </w:rPr>
        <w:t>дети любуются своими работами)</w:t>
      </w:r>
    </w:p>
    <w:p w:rsidR="00263FA5" w:rsidRPr="00263FA5" w:rsidRDefault="00263FA5" w:rsidP="00263FA5">
      <w:pPr>
        <w:rPr>
          <w:rFonts w:ascii="Times New Roman" w:hAnsi="Times New Roman" w:cs="Times New Roman"/>
          <w:sz w:val="28"/>
          <w:szCs w:val="28"/>
        </w:rPr>
      </w:pPr>
      <w:r w:rsidRPr="00263FA5">
        <w:rPr>
          <w:rFonts w:ascii="Times New Roman" w:hAnsi="Times New Roman" w:cs="Times New Roman"/>
          <w:sz w:val="28"/>
          <w:szCs w:val="28"/>
        </w:rPr>
        <w:t>-Дети, мне сегодня было с вами очень интересно, а вам? Что вам больше всего понравилось? Ваня и Марья дарят вам этих куколок и надеются, что им будет у вас хорошо.</w:t>
      </w:r>
    </w:p>
    <w:p w:rsidR="00000000" w:rsidRPr="00263FA5" w:rsidRDefault="00263FA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6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51E0"/>
    <w:multiLevelType w:val="hybridMultilevel"/>
    <w:tmpl w:val="1BFE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FA5"/>
    <w:rsid w:val="0026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A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63F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2024-01-27T14:58:00Z</dcterms:created>
  <dcterms:modified xsi:type="dcterms:W3CDTF">2024-01-27T14:59:00Z</dcterms:modified>
</cp:coreProperties>
</file>